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PLANNING/ZONING COMMISSION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PUBLIC HEARING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City Hall, 127 S.W. 2</w:t>
      </w:r>
      <w:r w:rsidRPr="000F430F">
        <w:rPr>
          <w:b/>
          <w:vertAlign w:val="superscript"/>
        </w:rPr>
        <w:t>nd</w:t>
      </w:r>
      <w:r>
        <w:rPr>
          <w:b/>
        </w:rPr>
        <w:t xml:space="preserve"> Avenue</w:t>
      </w:r>
    </w:p>
    <w:p w:rsidR="000F430F" w:rsidRDefault="000F430F" w:rsidP="000F430F">
      <w:r>
        <w:t xml:space="preserve">                                                               </w:t>
      </w:r>
      <w:r w:rsidR="00936F0C">
        <w:t>September 15</w:t>
      </w:r>
      <w:r w:rsidRPr="000F430F">
        <w:t>, 2015</w:t>
      </w:r>
    </w:p>
    <w:p w:rsidR="000F430F" w:rsidRDefault="000F430F" w:rsidP="000F430F">
      <w:r>
        <w:t xml:space="preserve">                                           </w:t>
      </w:r>
      <w:r w:rsidR="00865306">
        <w:t xml:space="preserve">                             6:0</w:t>
      </w:r>
      <w:r>
        <w:t>0 P.M.</w:t>
      </w:r>
    </w:p>
    <w:p w:rsidR="000F430F" w:rsidRDefault="000F430F" w:rsidP="000F430F"/>
    <w:p w:rsidR="000F430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</w:t>
      </w:r>
      <w:r w:rsidR="00936F0C">
        <w:rPr>
          <w:b/>
          <w:sz w:val="22"/>
          <w:szCs w:val="22"/>
        </w:rPr>
        <w:t>-</w:t>
      </w: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D50FA8" w:rsidRPr="00936F0C" w:rsidRDefault="00763143" w:rsidP="00D50F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F0C">
        <w:rPr>
          <w:b/>
          <w:sz w:val="22"/>
          <w:szCs w:val="22"/>
        </w:rPr>
        <w:t>Roll call of Commission by Secretary-</w:t>
      </w:r>
      <w:r w:rsidR="00C87658" w:rsidRPr="00936F0C">
        <w:rPr>
          <w:sz w:val="22"/>
          <w:szCs w:val="22"/>
        </w:rPr>
        <w:t xml:space="preserve"> </w:t>
      </w: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936F0C" w:rsidRDefault="00DA3CDB" w:rsidP="00936F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F0C">
        <w:rPr>
          <w:b/>
          <w:sz w:val="22"/>
          <w:szCs w:val="22"/>
        </w:rPr>
        <w:t>Approval of Minutes-</w:t>
      </w:r>
      <w:r w:rsidR="00C87658" w:rsidRPr="00936F0C">
        <w:rPr>
          <w:sz w:val="22"/>
          <w:szCs w:val="22"/>
        </w:rPr>
        <w:t xml:space="preserve"> </w:t>
      </w:r>
    </w:p>
    <w:p w:rsidR="00936F0C" w:rsidRDefault="00936F0C" w:rsidP="00936F0C">
      <w:pPr>
        <w:pStyle w:val="ListParagraph"/>
        <w:ind w:left="990"/>
        <w:rPr>
          <w:sz w:val="22"/>
          <w:szCs w:val="22"/>
        </w:rPr>
      </w:pPr>
    </w:p>
    <w:p w:rsidR="00936F0C" w:rsidRPr="00936F0C" w:rsidRDefault="00936F0C" w:rsidP="00936F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36F0C">
        <w:rPr>
          <w:b/>
          <w:sz w:val="22"/>
          <w:szCs w:val="22"/>
        </w:rPr>
        <w:t>New business:</w:t>
      </w:r>
    </w:p>
    <w:p w:rsidR="00936F0C" w:rsidRPr="00C049FA" w:rsidRDefault="00936F0C" w:rsidP="00936F0C">
      <w:pPr>
        <w:pStyle w:val="ListParagraph"/>
        <w:ind w:left="990"/>
        <w:rPr>
          <w:sz w:val="22"/>
          <w:szCs w:val="22"/>
        </w:rPr>
      </w:pPr>
    </w:p>
    <w:p w:rsidR="00936F0C" w:rsidRDefault="00936F0C" w:rsidP="0082420F">
      <w:pPr>
        <w:pStyle w:val="ListParagraph"/>
        <w:ind w:left="99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Verizon Wireless antenna on Heath &amp; Son property</w:t>
      </w:r>
      <w:r w:rsidR="00424A5F">
        <w:rPr>
          <w:sz w:val="22"/>
          <w:szCs w:val="22"/>
        </w:rPr>
        <w:t xml:space="preserve"> update.</w:t>
      </w:r>
    </w:p>
    <w:p w:rsidR="00424A5F" w:rsidRDefault="00424A5F" w:rsidP="0082420F">
      <w:pPr>
        <w:pStyle w:val="ListParagraph"/>
        <w:ind w:left="990"/>
        <w:rPr>
          <w:sz w:val="22"/>
          <w:szCs w:val="22"/>
        </w:rPr>
      </w:pPr>
    </w:p>
    <w:p w:rsidR="00936F0C" w:rsidRDefault="00936F0C" w:rsidP="0082420F">
      <w:pPr>
        <w:pStyle w:val="ListParagraph"/>
        <w:ind w:left="990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424A5F">
        <w:rPr>
          <w:sz w:val="22"/>
          <w:szCs w:val="22"/>
        </w:rPr>
        <w:t>Annex to extend city limits.</w:t>
      </w:r>
    </w:p>
    <w:p w:rsidR="00A85FB8" w:rsidRDefault="00A85FB8" w:rsidP="00A85FB8">
      <w:pPr>
        <w:rPr>
          <w:sz w:val="22"/>
          <w:szCs w:val="22"/>
        </w:rPr>
      </w:pPr>
    </w:p>
    <w:p w:rsidR="00A85FB8" w:rsidRDefault="00A85FB8" w:rsidP="00A85F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24A5F">
        <w:rPr>
          <w:sz w:val="22"/>
          <w:szCs w:val="22"/>
        </w:rPr>
        <w:t xml:space="preserve">5.  </w:t>
      </w:r>
      <w:r w:rsidR="000C13BA">
        <w:rPr>
          <w:b/>
          <w:sz w:val="22"/>
          <w:szCs w:val="22"/>
        </w:rPr>
        <w:t>Adjourn.</w:t>
      </w:r>
    </w:p>
    <w:p w:rsidR="000C13BA" w:rsidRPr="000C13BA" w:rsidRDefault="000C13BA" w:rsidP="00A85FB8">
      <w:pPr>
        <w:rPr>
          <w:b/>
          <w:sz w:val="22"/>
          <w:szCs w:val="22"/>
        </w:rPr>
      </w:pPr>
    </w:p>
    <w:sectPr w:rsidR="000C13BA" w:rsidRPr="000C13BA" w:rsidSect="00F1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BDB"/>
    <w:multiLevelType w:val="hybridMultilevel"/>
    <w:tmpl w:val="CB4257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430F"/>
    <w:rsid w:val="0004121F"/>
    <w:rsid w:val="00050417"/>
    <w:rsid w:val="000A29EE"/>
    <w:rsid w:val="000C13BA"/>
    <w:rsid w:val="000F430F"/>
    <w:rsid w:val="00136156"/>
    <w:rsid w:val="0015008B"/>
    <w:rsid w:val="001513AB"/>
    <w:rsid w:val="001B1932"/>
    <w:rsid w:val="00214C8A"/>
    <w:rsid w:val="00221FB6"/>
    <w:rsid w:val="002B41AD"/>
    <w:rsid w:val="002D4189"/>
    <w:rsid w:val="0035317C"/>
    <w:rsid w:val="00357CCF"/>
    <w:rsid w:val="00377E37"/>
    <w:rsid w:val="003C7B48"/>
    <w:rsid w:val="003E7D30"/>
    <w:rsid w:val="00424A5F"/>
    <w:rsid w:val="004C3630"/>
    <w:rsid w:val="004E0EAA"/>
    <w:rsid w:val="005B6864"/>
    <w:rsid w:val="00724A55"/>
    <w:rsid w:val="007546F9"/>
    <w:rsid w:val="00763143"/>
    <w:rsid w:val="007A745A"/>
    <w:rsid w:val="0082420F"/>
    <w:rsid w:val="00837E2A"/>
    <w:rsid w:val="00865306"/>
    <w:rsid w:val="008E5683"/>
    <w:rsid w:val="00927DFE"/>
    <w:rsid w:val="00936F0C"/>
    <w:rsid w:val="009434F7"/>
    <w:rsid w:val="009A17A1"/>
    <w:rsid w:val="00A17F8D"/>
    <w:rsid w:val="00A33F34"/>
    <w:rsid w:val="00A85FB8"/>
    <w:rsid w:val="00AA418C"/>
    <w:rsid w:val="00BF4672"/>
    <w:rsid w:val="00BF6524"/>
    <w:rsid w:val="00C049FA"/>
    <w:rsid w:val="00C87658"/>
    <w:rsid w:val="00C972BE"/>
    <w:rsid w:val="00D0443A"/>
    <w:rsid w:val="00D213B4"/>
    <w:rsid w:val="00D50FA8"/>
    <w:rsid w:val="00DA3CDB"/>
    <w:rsid w:val="00E657BA"/>
    <w:rsid w:val="00EF74FE"/>
    <w:rsid w:val="00F10E35"/>
    <w:rsid w:val="00F13431"/>
    <w:rsid w:val="00F40F1D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  <w:style w:type="character" w:customStyle="1" w:styleId="apple-converted-space">
    <w:name w:val="apple-converted-space"/>
    <w:basedOn w:val="DefaultParagraphFont"/>
    <w:rsid w:val="004E0EAA"/>
  </w:style>
  <w:style w:type="character" w:customStyle="1" w:styleId="object">
    <w:name w:val="object"/>
    <w:basedOn w:val="DefaultParagraphFont"/>
    <w:rsid w:val="004E0EAA"/>
  </w:style>
  <w:style w:type="character" w:styleId="Hyperlink">
    <w:name w:val="Hyperlink"/>
    <w:basedOn w:val="DefaultParagraphFont"/>
    <w:uiPriority w:val="99"/>
    <w:semiHidden/>
    <w:unhideWhenUsed/>
    <w:rsid w:val="004E0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swelsh</cp:lastModifiedBy>
  <cp:revision>2</cp:revision>
  <cp:lastPrinted>2015-07-27T20:33:00Z</cp:lastPrinted>
  <dcterms:created xsi:type="dcterms:W3CDTF">2015-09-11T20:16:00Z</dcterms:created>
  <dcterms:modified xsi:type="dcterms:W3CDTF">2015-09-11T20:16:00Z</dcterms:modified>
</cp:coreProperties>
</file>